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903AAB">
            <w:r>
              <w:t>Giáo án số:.</w:t>
            </w:r>
            <w:r w:rsidR="002A71C0">
              <w:t>0</w:t>
            </w:r>
            <w:r w:rsidR="002A24AC">
              <w:t>7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013FA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D859A6">
              <w:rPr>
                <w:b/>
              </w:rPr>
              <w:t>CHƯƠNG 4</w:t>
            </w:r>
            <w:r w:rsidR="004A304D" w:rsidRPr="004A304D">
              <w:rPr>
                <w:b/>
              </w:rPr>
              <w:t xml:space="preserve">: </w:t>
            </w:r>
            <w:r w:rsidR="00D859A6">
              <w:rPr>
                <w:b/>
              </w:rPr>
              <w:t xml:space="preserve">ĐỐI TƯỢNG DATA </w:t>
            </w:r>
            <w:r w:rsidR="00B14452">
              <w:rPr>
                <w:b/>
              </w:rPr>
              <w:t>ADAPTER VÀ DATASET</w:t>
            </w:r>
          </w:p>
          <w:p w:rsidR="006323D7" w:rsidRDefault="006A487C" w:rsidP="00B14452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B14452">
              <w:t>06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</w:t>
            </w:r>
            <w:r w:rsidR="00B14452">
              <w:t>1</w:t>
            </w:r>
            <w:r w:rsidR="00FC5E1A">
              <w:t xml:space="preserve">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648E9">
        <w:rPr>
          <w:b/>
        </w:rPr>
        <w:t xml:space="preserve">ĐỐI TƯỢNG </w:t>
      </w:r>
      <w:r w:rsidR="002A24AC">
        <w:rPr>
          <w:b/>
        </w:rPr>
        <w:t>ĐỐI TƯỢNG DATA</w:t>
      </w:r>
      <w:r w:rsidR="00B14452">
        <w:rPr>
          <w:b/>
        </w:rPr>
        <w:t>ADAPTER VÀ DATASET</w:t>
      </w:r>
      <w:bookmarkStart w:id="0" w:name="_GoBack"/>
      <w:bookmarkEnd w:id="0"/>
      <w:r w:rsidR="00693CBF">
        <w:rPr>
          <w:b/>
        </w:rPr>
        <w:t>.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696843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52503" w:rsidRPr="00F01A06">
        <w:rPr>
          <w:i/>
          <w:szCs w:val="28"/>
          <w:lang w:val="sv-SE"/>
        </w:rPr>
        <w:t>Hiểu được DataAdapter, DataSet, DataTable, phân biệt được sự khác nhau giữa DataSet và DataTable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696843" w:rsidRDefault="00A955BD" w:rsidP="00696843">
      <w:pPr>
        <w:pStyle w:val="ListParagraph"/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696843">
        <w:rPr>
          <w:b/>
          <w:szCs w:val="28"/>
          <w:lang w:val="sv-SE"/>
        </w:rPr>
        <w:t>Về kỹ năng</w:t>
      </w:r>
      <w:r w:rsidRPr="00696843">
        <w:rPr>
          <w:i/>
          <w:szCs w:val="28"/>
          <w:lang w:val="sv-SE"/>
        </w:rPr>
        <w:t>:</w:t>
      </w:r>
      <w:r w:rsidR="00547524" w:rsidRPr="00696843">
        <w:rPr>
          <w:i/>
          <w:szCs w:val="28"/>
          <w:lang w:val="sv-SE"/>
        </w:rPr>
        <w:t xml:space="preserve"> </w:t>
      </w:r>
      <w:r w:rsidR="00074882" w:rsidRPr="00696843">
        <w:rPr>
          <w:i/>
          <w:szCs w:val="28"/>
          <w:lang w:val="sv-SE"/>
        </w:rPr>
        <w:t xml:space="preserve"> </w:t>
      </w:r>
    </w:p>
    <w:p w:rsidR="00696843" w:rsidRDefault="00696843" w:rsidP="00696843">
      <w:pPr>
        <w:pStyle w:val="ListParagraph"/>
        <w:numPr>
          <w:ilvl w:val="0"/>
          <w:numId w:val="13"/>
        </w:numPr>
        <w:spacing w:before="120" w:after="60" w:line="360" w:lineRule="auto"/>
        <w:ind w:left="1418"/>
        <w:jc w:val="both"/>
        <w:rPr>
          <w:i/>
          <w:szCs w:val="28"/>
          <w:lang w:val="sv-SE"/>
        </w:rPr>
      </w:pPr>
      <w:r w:rsidRPr="00696843">
        <w:rPr>
          <w:i/>
          <w:szCs w:val="28"/>
          <w:lang w:val="sv-SE"/>
        </w:rPr>
        <w:t>Sử dụng DataAdapter làm cầu nối để đổ thông tin dữ liệu vào cho DataSet và DataTable.</w:t>
      </w:r>
    </w:p>
    <w:p w:rsidR="00696843" w:rsidRPr="00696843" w:rsidRDefault="00696843" w:rsidP="00696843">
      <w:pPr>
        <w:pStyle w:val="ListParagraph"/>
        <w:numPr>
          <w:ilvl w:val="0"/>
          <w:numId w:val="13"/>
        </w:numPr>
        <w:spacing w:before="120" w:after="60" w:line="360" w:lineRule="auto"/>
        <w:ind w:left="1418"/>
        <w:jc w:val="both"/>
        <w:rPr>
          <w:i/>
          <w:szCs w:val="28"/>
          <w:lang w:val="sv-SE"/>
        </w:rPr>
      </w:pPr>
      <w:r w:rsidRPr="00F01A06">
        <w:rPr>
          <w:i/>
          <w:szCs w:val="28"/>
          <w:lang w:val="sv-SE"/>
        </w:rPr>
        <w:t>Sử dụng được DataSet, DataTable để chứa dữ liệu của các bảng, chỉnh sửa lại dữ liệu và cập nhật lại vào trong cơ sở dữ liệu</w:t>
      </w:r>
      <w:r>
        <w:rPr>
          <w:i/>
          <w:color w:val="000000"/>
          <w:szCs w:val="26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C93605" w:rsidP="00C93605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kiến thức liên quan khi tác động/cập nhật những thay đổi vào cơ sở dữ liệu.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7CB" w:rsidRDefault="009227CB" w:rsidP="009227CB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9227CB" w:rsidRDefault="009227CB" w:rsidP="009227CB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Ví dụ: Khi chúng ta thao tác trên cơ sở dữ liệu như insert, delete, update, select là chúng ta đã tác động/ cập nhật những thay đổi của dữ liệu vào trong cơ sở dữ liệu phải không? Đúng hay sai.</w:t>
            </w:r>
          </w:p>
          <w:p w:rsidR="009227CB" w:rsidRDefault="009227CB" w:rsidP="009227CB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Đưa ra một số hình ảnh liên quan khi thực hiện những thao tác (insert, delete, update, select) làm thay đổi </w:t>
            </w:r>
            <w:r>
              <w:rPr>
                <w:iCs/>
                <w:szCs w:val="26"/>
                <w:lang w:val="de-DE"/>
              </w:rPr>
              <w:lastRenderedPageBreak/>
              <w:t>dữ liệu trên cơ sở dữ liệu nguồn.</w:t>
            </w:r>
          </w:p>
          <w:p w:rsidR="009227CB" w:rsidRDefault="009227CB" w:rsidP="009227CB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AB650F" w:rsidRPr="00A13C6C" w:rsidRDefault="009227CB" w:rsidP="009227CB">
            <w:pPr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290FA1">
              <w:rPr>
                <w:iCs/>
                <w:szCs w:val="26"/>
                <w:lang w:val="de-DE"/>
              </w:rPr>
              <w:t>Nêu lại một số kiến thức của bài học trước về đối tượng Connection, Command, liên quan đến bài học này.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4BD" w:rsidRPr="004265EE" w:rsidRDefault="00752E8F" w:rsidP="004265EE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4265EE">
              <w:rPr>
                <w:szCs w:val="26"/>
                <w:lang w:val="de-DE"/>
              </w:rPr>
              <w:lastRenderedPageBreak/>
              <w:t>Sinh viên lắng nghe, suy nghỉ trả lời các câu hỏi của giáo viên và ghi nhận lại p</w:t>
            </w:r>
            <w:r w:rsidR="004265EE" w:rsidRPr="004265EE">
              <w:rPr>
                <w:szCs w:val="26"/>
                <w:lang w:val="de-DE"/>
              </w:rPr>
              <w:t>hần nhận xét của giáo viên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4265EE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7E1C79">
            <w:pPr>
              <w:jc w:val="center"/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2276" w:rsidRPr="00855D65" w:rsidRDefault="00406EA3" w:rsidP="00295A8C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 w:rsidR="00AC35AD">
              <w:rPr>
                <w:b/>
                <w:sz w:val="28"/>
                <w:szCs w:val="26"/>
                <w:lang w:val="sv-SE"/>
              </w:rPr>
              <w:t>5</w:t>
            </w:r>
            <w:r w:rsidR="00AC05F6"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 w:rsidR="00D71AE1">
              <w:rPr>
                <w:b/>
                <w:sz w:val="28"/>
                <w:szCs w:val="26"/>
                <w:lang w:val="sv-SE"/>
              </w:rPr>
              <w:t>Đối tượng Data</w:t>
            </w:r>
            <w:r w:rsidR="00AC35AD">
              <w:rPr>
                <w:b/>
                <w:sz w:val="28"/>
                <w:szCs w:val="26"/>
                <w:lang w:val="sv-SE"/>
              </w:rPr>
              <w:t>Adapter và DataSet.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5.1.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5.2. Kh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ạ</w:t>
            </w:r>
            <w:r w:rsidRPr="00DD1299">
              <w:rPr>
                <w:szCs w:val="26"/>
                <w:lang w:val="sv-SE"/>
              </w:rPr>
              <w:t xml:space="preserve">o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5.3.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DataSet, DataTable, DataColumn, DataRow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5.4. S</w:t>
            </w:r>
            <w:r w:rsidRPr="00DD1299">
              <w:rPr>
                <w:rFonts w:cs="Arial"/>
                <w:szCs w:val="26"/>
                <w:lang w:val="sv-SE"/>
              </w:rPr>
              <w:t>ử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ụ</w:t>
            </w:r>
            <w:r w:rsidRPr="00DD1299">
              <w:rPr>
                <w:szCs w:val="26"/>
                <w:lang w:val="sv-SE"/>
              </w:rPr>
              <w:t xml:space="preserve">ng DataSet </w:t>
            </w:r>
            <w:r w:rsidRPr="00DD1299">
              <w:rPr>
                <w:rFonts w:cs="Arial"/>
                <w:szCs w:val="26"/>
                <w:lang w:val="sv-SE"/>
              </w:rPr>
              <w:t>để</w:t>
            </w:r>
            <w:r w:rsidRPr="00DD1299">
              <w:rPr>
                <w:szCs w:val="26"/>
                <w:lang w:val="sv-SE"/>
              </w:rPr>
              <w:t xml:space="preserve">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n gi</w:t>
            </w:r>
            <w:r w:rsidRPr="00DD1299">
              <w:rPr>
                <w:rFonts w:cs=".VnTime"/>
                <w:szCs w:val="26"/>
                <w:lang w:val="sv-SE"/>
              </w:rPr>
              <w:t>á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ị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ả</w:t>
            </w:r>
            <w:r w:rsidRPr="00DD1299">
              <w:rPr>
                <w:szCs w:val="26"/>
                <w:lang w:val="sv-SE"/>
              </w:rPr>
              <w:t xml:space="preserve"> v</w:t>
            </w:r>
            <w:r w:rsidRPr="00DD1299">
              <w:rPr>
                <w:rFonts w:cs="Arial"/>
                <w:szCs w:val="26"/>
                <w:lang w:val="sv-SE"/>
              </w:rPr>
              <w:t>ề</w:t>
            </w:r>
            <w:r w:rsidRPr="00DD1299">
              <w:rPr>
                <w:szCs w:val="26"/>
                <w:lang w:val="sv-SE"/>
              </w:rPr>
              <w:t xml:space="preserve"> t</w:t>
            </w:r>
            <w:r w:rsidRPr="00DD1299">
              <w:rPr>
                <w:rFonts w:cs="Arial"/>
                <w:szCs w:val="26"/>
                <w:lang w:val="sv-SE"/>
              </w:rPr>
              <w:t>ừ</w:t>
            </w:r>
            <w:r w:rsidRPr="00DD1299">
              <w:rPr>
                <w:szCs w:val="26"/>
                <w:lang w:val="sv-SE"/>
              </w:rPr>
              <w:t xml:space="preserve"> DataAdapter</w:t>
            </w:r>
          </w:p>
          <w:p w:rsidR="00AC35AD" w:rsidRDefault="00AC35AD" w:rsidP="00AC35AD">
            <w:pPr>
              <w:ind w:firstLine="720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5.5. C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p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t nh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ng thay </w:t>
            </w:r>
            <w:r w:rsidRPr="00DD1299">
              <w:rPr>
                <w:rFonts w:cs="Arial"/>
                <w:szCs w:val="26"/>
                <w:lang w:val="sv-SE"/>
              </w:rPr>
              <w:t>đổ</w:t>
            </w:r>
            <w:r w:rsidRPr="00DD1299">
              <w:rPr>
                <w:szCs w:val="26"/>
                <w:lang w:val="sv-SE"/>
              </w:rPr>
              <w:t>i v</w:t>
            </w:r>
            <w:r w:rsidRPr="00DD1299">
              <w:rPr>
                <w:rFonts w:cs="Arial"/>
                <w:szCs w:val="26"/>
                <w:lang w:val="sv-SE"/>
              </w:rPr>
              <w:t>à</w:t>
            </w:r>
            <w:r w:rsidRPr="00DD1299">
              <w:rPr>
                <w:szCs w:val="26"/>
                <w:lang w:val="sv-SE"/>
              </w:rPr>
              <w:t>o c</w:t>
            </w:r>
            <w:r w:rsidRPr="00DD1299">
              <w:rPr>
                <w:rFonts w:cs="Arial"/>
                <w:szCs w:val="26"/>
                <w:lang w:val="sv-SE"/>
              </w:rPr>
              <w:t>ơ</w:t>
            </w:r>
            <w:r w:rsidRPr="00DD1299">
              <w:rPr>
                <w:szCs w:val="26"/>
                <w:lang w:val="sv-SE"/>
              </w:rPr>
              <w:t xml:space="preserve"> s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 li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>u</w:t>
            </w:r>
          </w:p>
          <w:p w:rsidR="006323D7" w:rsidRDefault="006323D7" w:rsidP="00B22276">
            <w:pPr>
              <w:pStyle w:val="PlainText"/>
              <w:spacing w:line="360" w:lineRule="auto"/>
              <w:ind w:left="46" w:firstLine="330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C8532A" w:rsidRDefault="00C8532A" w:rsidP="00C8532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E16F5" w:rsidP="002D3F7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cách DataReader nhận kết quả trả về từ</w:t>
            </w:r>
            <w:r w:rsidR="005C3EBB">
              <w:rPr>
                <w:sz w:val="26"/>
                <w:szCs w:val="26"/>
              </w:rPr>
              <w:t xml:space="preserve"> </w:t>
            </w:r>
            <w:r w:rsidR="002D3F7E">
              <w:rPr>
                <w:sz w:val="26"/>
                <w:szCs w:val="26"/>
              </w:rPr>
              <w:t>nhiều câu truy vấn.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C8532A">
            <w:pPr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C8532A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0CF6">
              <w:rPr>
                <w:sz w:val="26"/>
                <w:szCs w:val="26"/>
              </w:rPr>
              <w:t>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C8532A">
            <w:pPr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8E0FFD" w:rsidRPr="00855D65" w:rsidRDefault="008E0FFD" w:rsidP="008E0FFD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>
              <w:rPr>
                <w:b/>
                <w:sz w:val="28"/>
                <w:szCs w:val="26"/>
                <w:lang w:val="sv-SE"/>
              </w:rPr>
              <w:t>5</w:t>
            </w:r>
            <w:r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>
              <w:rPr>
                <w:b/>
                <w:sz w:val="28"/>
                <w:szCs w:val="26"/>
                <w:lang w:val="sv-SE"/>
              </w:rPr>
              <w:t>Đối tượng DataAdapter và DataSet.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5.1.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5.2. Kh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ạ</w:t>
            </w:r>
            <w:r w:rsidRPr="00DD1299">
              <w:rPr>
                <w:szCs w:val="26"/>
                <w:lang w:val="sv-SE"/>
              </w:rPr>
              <w:t xml:space="preserve">o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5.3.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DataSet, DataTable, DataColumn, DataRow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5.4. S</w:t>
            </w:r>
            <w:r w:rsidRPr="00DD1299">
              <w:rPr>
                <w:rFonts w:cs="Arial"/>
                <w:szCs w:val="26"/>
                <w:lang w:val="sv-SE"/>
              </w:rPr>
              <w:t>ử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ụ</w:t>
            </w:r>
            <w:r w:rsidRPr="00DD1299">
              <w:rPr>
                <w:szCs w:val="26"/>
                <w:lang w:val="sv-SE"/>
              </w:rPr>
              <w:t xml:space="preserve">ng DataSet </w:t>
            </w:r>
            <w:r w:rsidRPr="00DD1299">
              <w:rPr>
                <w:rFonts w:cs="Arial"/>
                <w:szCs w:val="26"/>
                <w:lang w:val="sv-SE"/>
              </w:rPr>
              <w:t>để</w:t>
            </w:r>
            <w:r w:rsidRPr="00DD1299">
              <w:rPr>
                <w:szCs w:val="26"/>
                <w:lang w:val="sv-SE"/>
              </w:rPr>
              <w:t xml:space="preserve">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n gi</w:t>
            </w:r>
            <w:r w:rsidRPr="00DD1299">
              <w:rPr>
                <w:rFonts w:cs=".VnTime"/>
                <w:szCs w:val="26"/>
                <w:lang w:val="sv-SE"/>
              </w:rPr>
              <w:t>á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ị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ả</w:t>
            </w:r>
            <w:r w:rsidRPr="00DD1299">
              <w:rPr>
                <w:szCs w:val="26"/>
                <w:lang w:val="sv-SE"/>
              </w:rPr>
              <w:t xml:space="preserve"> v</w:t>
            </w:r>
            <w:r w:rsidRPr="00DD1299">
              <w:rPr>
                <w:rFonts w:cs="Arial"/>
                <w:szCs w:val="26"/>
                <w:lang w:val="sv-SE"/>
              </w:rPr>
              <w:t>ề</w:t>
            </w:r>
            <w:r w:rsidRPr="00DD1299">
              <w:rPr>
                <w:szCs w:val="26"/>
                <w:lang w:val="sv-SE"/>
              </w:rPr>
              <w:t xml:space="preserve"> t</w:t>
            </w:r>
            <w:r w:rsidRPr="00DD1299">
              <w:rPr>
                <w:rFonts w:cs="Arial"/>
                <w:szCs w:val="26"/>
                <w:lang w:val="sv-SE"/>
              </w:rPr>
              <w:t>ừ</w:t>
            </w:r>
            <w:r w:rsidRPr="00DD1299">
              <w:rPr>
                <w:szCs w:val="26"/>
                <w:lang w:val="sv-SE"/>
              </w:rPr>
              <w:t xml:space="preserve"> DataAdapter</w:t>
            </w:r>
          </w:p>
          <w:p w:rsidR="008E0FFD" w:rsidRDefault="008E0FFD" w:rsidP="008E0FFD">
            <w:pPr>
              <w:ind w:firstLine="720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5.5. C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p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t nh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ng thay </w:t>
            </w:r>
            <w:r w:rsidRPr="00DD1299">
              <w:rPr>
                <w:rFonts w:cs="Arial"/>
                <w:szCs w:val="26"/>
                <w:lang w:val="sv-SE"/>
              </w:rPr>
              <w:t>đổ</w:t>
            </w:r>
            <w:r w:rsidRPr="00DD1299">
              <w:rPr>
                <w:szCs w:val="26"/>
                <w:lang w:val="sv-SE"/>
              </w:rPr>
              <w:t>i v</w:t>
            </w:r>
            <w:r w:rsidRPr="00DD1299">
              <w:rPr>
                <w:rFonts w:cs="Arial"/>
                <w:szCs w:val="26"/>
                <w:lang w:val="sv-SE"/>
              </w:rPr>
              <w:t>à</w:t>
            </w:r>
            <w:r w:rsidRPr="00DD1299">
              <w:rPr>
                <w:szCs w:val="26"/>
                <w:lang w:val="sv-SE"/>
              </w:rPr>
              <w:t>o c</w:t>
            </w:r>
            <w:r w:rsidRPr="00DD1299">
              <w:rPr>
                <w:rFonts w:cs="Arial"/>
                <w:szCs w:val="26"/>
                <w:lang w:val="sv-SE"/>
              </w:rPr>
              <w:t>ơ</w:t>
            </w:r>
            <w:r w:rsidRPr="00DD1299">
              <w:rPr>
                <w:szCs w:val="26"/>
                <w:lang w:val="sv-SE"/>
              </w:rPr>
              <w:t xml:space="preserve"> s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 li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>u</w:t>
            </w:r>
          </w:p>
          <w:p w:rsidR="00EA5E51" w:rsidRDefault="00EA5E51" w:rsidP="00077D6E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610F"/>
    <w:multiLevelType w:val="hybridMultilevel"/>
    <w:tmpl w:val="A59604F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14C87"/>
    <w:multiLevelType w:val="hybridMultilevel"/>
    <w:tmpl w:val="4116500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77D6E"/>
    <w:rsid w:val="000B4151"/>
    <w:rsid w:val="000D629F"/>
    <w:rsid w:val="000D6947"/>
    <w:rsid w:val="000F0657"/>
    <w:rsid w:val="00112539"/>
    <w:rsid w:val="00137189"/>
    <w:rsid w:val="001713DE"/>
    <w:rsid w:val="001F70D3"/>
    <w:rsid w:val="00210CF6"/>
    <w:rsid w:val="00291EE2"/>
    <w:rsid w:val="00295A8C"/>
    <w:rsid w:val="002A24AC"/>
    <w:rsid w:val="002A71C0"/>
    <w:rsid w:val="002A7F29"/>
    <w:rsid w:val="002D3F7E"/>
    <w:rsid w:val="002E5028"/>
    <w:rsid w:val="00346D62"/>
    <w:rsid w:val="00397FEC"/>
    <w:rsid w:val="003B0F37"/>
    <w:rsid w:val="003C1CDE"/>
    <w:rsid w:val="003D4045"/>
    <w:rsid w:val="003E3323"/>
    <w:rsid w:val="00406EA3"/>
    <w:rsid w:val="00423981"/>
    <w:rsid w:val="004265EE"/>
    <w:rsid w:val="004562E6"/>
    <w:rsid w:val="004733B7"/>
    <w:rsid w:val="004A304D"/>
    <w:rsid w:val="004E27B1"/>
    <w:rsid w:val="004F2870"/>
    <w:rsid w:val="004F722E"/>
    <w:rsid w:val="00547524"/>
    <w:rsid w:val="005648E9"/>
    <w:rsid w:val="005C3EBB"/>
    <w:rsid w:val="006323D7"/>
    <w:rsid w:val="00632E71"/>
    <w:rsid w:val="006800DF"/>
    <w:rsid w:val="00683FA7"/>
    <w:rsid w:val="00687890"/>
    <w:rsid w:val="00693C00"/>
    <w:rsid w:val="00693CBF"/>
    <w:rsid w:val="00696843"/>
    <w:rsid w:val="006A015F"/>
    <w:rsid w:val="006A487C"/>
    <w:rsid w:val="006B1756"/>
    <w:rsid w:val="007013FA"/>
    <w:rsid w:val="00725679"/>
    <w:rsid w:val="00752E8F"/>
    <w:rsid w:val="007E1C79"/>
    <w:rsid w:val="00855D65"/>
    <w:rsid w:val="00857C8F"/>
    <w:rsid w:val="00892C99"/>
    <w:rsid w:val="008D0F85"/>
    <w:rsid w:val="008E0FFD"/>
    <w:rsid w:val="00903AAB"/>
    <w:rsid w:val="009227CB"/>
    <w:rsid w:val="00925C95"/>
    <w:rsid w:val="009517B0"/>
    <w:rsid w:val="00964548"/>
    <w:rsid w:val="00982B91"/>
    <w:rsid w:val="009961AF"/>
    <w:rsid w:val="009A170D"/>
    <w:rsid w:val="00A13C6C"/>
    <w:rsid w:val="00A15107"/>
    <w:rsid w:val="00A955BD"/>
    <w:rsid w:val="00AB650F"/>
    <w:rsid w:val="00AC05F6"/>
    <w:rsid w:val="00AC35AD"/>
    <w:rsid w:val="00B14452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473F6"/>
    <w:rsid w:val="00C8532A"/>
    <w:rsid w:val="00C93605"/>
    <w:rsid w:val="00CA705B"/>
    <w:rsid w:val="00CB0681"/>
    <w:rsid w:val="00D318A2"/>
    <w:rsid w:val="00D52503"/>
    <w:rsid w:val="00D71AE1"/>
    <w:rsid w:val="00D859A6"/>
    <w:rsid w:val="00DA2EC0"/>
    <w:rsid w:val="00DB50B3"/>
    <w:rsid w:val="00DC5B46"/>
    <w:rsid w:val="00DE512E"/>
    <w:rsid w:val="00E17487"/>
    <w:rsid w:val="00E6038A"/>
    <w:rsid w:val="00E722D7"/>
    <w:rsid w:val="00EA5E51"/>
    <w:rsid w:val="00EC2C44"/>
    <w:rsid w:val="00ED24BD"/>
    <w:rsid w:val="00F3762C"/>
    <w:rsid w:val="00F44861"/>
    <w:rsid w:val="00F75616"/>
    <w:rsid w:val="00FC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2CB73-495E-4B4D-BBD0-EE97FA13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114</cp:revision>
  <dcterms:created xsi:type="dcterms:W3CDTF">2018-09-26T01:48:00Z</dcterms:created>
  <dcterms:modified xsi:type="dcterms:W3CDTF">2019-02-12T00:52:00Z</dcterms:modified>
</cp:coreProperties>
</file>